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29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&#10;" filled="f" stroked="f">
            <v:textbox>
              <w:txbxContent>
                <w:p w:rsidR="00460139" w:rsidRPr="00460139" w:rsidRDefault="00460139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r w:rsidR="003011DD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Fosse</w:t>
                  </w: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Foodbank</w:t>
                  </w:r>
                  <w:proofErr w:type="spellEnd"/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will receive an extra 25p for every £1 you give at no extra cost to you. Thank you!</w:t>
                  </w:r>
                  <w:r w:rsidRPr="00460139">
                    <w:rPr>
                      <w:color w:val="3B3838" w:themeColor="background2" w:themeShade="4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522295">
      <w:r>
        <w:rPr>
          <w:noProof/>
          <w:lang w:eastAsia="en-GB"/>
        </w:rPr>
        <w:pict>
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7B2C1E" w:rsidRPr="00BD48EC" w:rsidRDefault="007B2C1E" w:rsidP="007B2C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011D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'</w:t>
                  </w:r>
                  <w:r w:rsidR="003011DD" w:rsidRPr="003011D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Fosse</w:t>
                  </w:r>
                  <w:r w:rsidRPr="003011D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11D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Foodbank</w:t>
                  </w:r>
                  <w:proofErr w:type="spellEnd"/>
                  <w:r w:rsidRPr="003011D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is committed to protecting your privacy and will process your personal data in accordance with current Data Protection legislation. </w:t>
                  </w:r>
                  <w:r w:rsidR="003011DD" w:rsidRPr="003011D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Fosse</w:t>
                  </w:r>
                  <w:r w:rsidRPr="003011D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11D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Foodbank</w:t>
                  </w:r>
                  <w:proofErr w:type="spellEnd"/>
                  <w:r w:rsidRPr="003011D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collects information to keep in touch with you and supply you with infor</w:t>
                  </w:r>
                  <w:r w:rsidR="003011DD" w:rsidRPr="003011D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mation relating to our work. </w:t>
                  </w:r>
                  <w:r w:rsidRPr="003011D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A full data privacy statement for financial donors is available from the foodbank on request.’</w:t>
                  </w:r>
                </w:p>
                <w:p w:rsidR="000E190E" w:rsidRPr="001727B3" w:rsidRDefault="000E190E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You can change your preferences any time by contacting us on </w:t>
                  </w:r>
                  <w:r w:rsidR="003011DD">
                    <w:rPr>
                      <w:color w:val="3B3838" w:themeColor="background2" w:themeShade="40"/>
                      <w:sz w:val="20"/>
                      <w:szCs w:val="20"/>
                    </w:rPr>
                    <w:t>07964412010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Pr="001727B3" w:rsidRDefault="003011DD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info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@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fosse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.foodbank.org.uk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BBQQ0NClRRUUFBR1J5Y3k5&#10;a3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r w:rsidR="00251464">
                    <w:rPr>
                      <w:color w:val="000000" w:themeColor="text1"/>
                      <w:sz w:val="20"/>
                      <w:szCs w:val="20"/>
                    </w:rPr>
                    <w:t>Fosse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Foodbank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</w:t>
                  </w:r>
                  <w:r w:rsidR="003011DD">
                    <w:rPr>
                      <w:color w:val="3B3838" w:themeColor="background2" w:themeShade="40"/>
                      <w:sz w:val="18"/>
                      <w:szCs w:val="17"/>
                    </w:rPr>
                    <w:t>Fosse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proofErr w:type="spellStart"/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>Foodbank</w:t>
                  </w:r>
                  <w:proofErr w:type="spellEnd"/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proofErr w:type="gramStart"/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3011DD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1173954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.</w:t>
                  </w:r>
                  <w:proofErr w:type="gramEnd"/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Registered in </w:t>
                  </w:r>
                  <w:r w:rsidR="003011DD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England and Wales</w:t>
                  </w:r>
                </w:p>
              </w:txbxContent>
            </v:textbox>
          </v:shape>
        </w:pict>
      </w:r>
    </w:p>
    <w:sectPr w:rsidR="007C26FE" w:rsidSect="0052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51464"/>
    <w:rsid w:val="002D04A7"/>
    <w:rsid w:val="002E0B50"/>
    <w:rsid w:val="003011DD"/>
    <w:rsid w:val="003A3A5F"/>
    <w:rsid w:val="003F1BA4"/>
    <w:rsid w:val="00460139"/>
    <w:rsid w:val="00522295"/>
    <w:rsid w:val="00572A6F"/>
    <w:rsid w:val="00575AA6"/>
    <w:rsid w:val="005C16E6"/>
    <w:rsid w:val="005C5BFD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9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Fiona Penson</cp:lastModifiedBy>
  <cp:revision>2</cp:revision>
  <cp:lastPrinted>2018-03-19T14:59:00Z</cp:lastPrinted>
  <dcterms:created xsi:type="dcterms:W3CDTF">2018-12-14T11:52:00Z</dcterms:created>
  <dcterms:modified xsi:type="dcterms:W3CDTF">2018-12-14T11:52:00Z</dcterms:modified>
</cp:coreProperties>
</file>